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166A" w14:textId="77777777" w:rsidR="00B725F9" w:rsidRPr="00416C29" w:rsidRDefault="00B725F9" w:rsidP="008A7E7C">
      <w:pPr>
        <w:jc w:val="both"/>
        <w:rPr>
          <w:rFonts w:asciiTheme="minorHAnsi" w:hAnsiTheme="minorHAnsi" w:cstheme="minorHAnsi"/>
        </w:rPr>
      </w:pPr>
    </w:p>
    <w:tbl>
      <w:tblPr>
        <w:tblW w:w="103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3"/>
        <w:gridCol w:w="2281"/>
        <w:gridCol w:w="434"/>
        <w:gridCol w:w="2293"/>
        <w:gridCol w:w="1676"/>
        <w:gridCol w:w="1842"/>
        <w:gridCol w:w="1265"/>
      </w:tblGrid>
      <w:tr w:rsidR="00936AAA" w:rsidRPr="00416C29" w14:paraId="05F34D76" w14:textId="77777777" w:rsidTr="005F1619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5BC870" w14:textId="7B9A3168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6A2151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01</w:t>
            </w:r>
            <w:r w:rsidR="00883D1B" w:rsidRPr="00883D1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.09.2025</w:t>
            </w:r>
          </w:p>
        </w:tc>
        <w:tc>
          <w:tcPr>
            <w:tcW w:w="2727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521B2" w14:textId="7DB319EB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883D1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12:30</w:t>
            </w:r>
          </w:p>
        </w:tc>
        <w:tc>
          <w:tcPr>
            <w:tcW w:w="4783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8A5532" w14:textId="5993BB52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883D1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 MYO Toplantı Salonu</w:t>
            </w:r>
          </w:p>
        </w:tc>
      </w:tr>
      <w:tr w:rsidR="00936AAA" w:rsidRPr="00416C29" w14:paraId="04AAA7FB" w14:textId="77777777" w:rsidTr="005F1619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EF69BA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Türü</w:t>
            </w:r>
          </w:p>
        </w:tc>
        <w:tc>
          <w:tcPr>
            <w:tcW w:w="7510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B7F7D0" w14:textId="65665B30" w:rsidR="00936AAA" w:rsidRPr="00416C29" w:rsidRDefault="001A6B20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DA66D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Kalite Komisyonu 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Toplantısı</w:t>
            </w:r>
          </w:p>
        </w:tc>
      </w:tr>
      <w:tr w:rsidR="00936AAA" w:rsidRPr="00416C29" w14:paraId="098A5383" w14:textId="77777777" w:rsidTr="005F1619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FAEB41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</w:p>
        </w:tc>
        <w:tc>
          <w:tcPr>
            <w:tcW w:w="7510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1FD064" w14:textId="0F9F266E" w:rsidR="00936AAA" w:rsidRPr="00B25C28" w:rsidRDefault="00B25C28" w:rsidP="008A7E7C">
            <w:pPr>
              <w:pStyle w:val="TmBykHarfBalk"/>
              <w:jc w:val="both"/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B25C28"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  <w:t>Öğrenci ve Mezun Öğrenci Memnuniyet Anketlerinin Değerlendirilmesi</w:t>
            </w:r>
          </w:p>
        </w:tc>
      </w:tr>
      <w:tr w:rsidR="00936AAA" w:rsidRPr="00416C29" w14:paraId="29E9CFF4" w14:textId="77777777" w:rsidTr="005F1619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1AB2917F" w14:textId="77777777" w:rsidR="00936AAA" w:rsidRPr="00416C29" w:rsidRDefault="00CC6FCA" w:rsidP="008A7E7C">
            <w:pPr>
              <w:pStyle w:val="TmBykHarfBalk"/>
              <w:ind w:left="-58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 Başkanı</w:t>
            </w:r>
          </w:p>
        </w:tc>
        <w:tc>
          <w:tcPr>
            <w:tcW w:w="7510" w:type="dxa"/>
            <w:gridSpan w:val="5"/>
            <w:vAlign w:val="center"/>
          </w:tcPr>
          <w:p w14:paraId="4F8484DC" w14:textId="26A74C27" w:rsidR="00936AAA" w:rsidRPr="00416C29" w:rsidRDefault="00C5655B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5655B">
              <w:rPr>
                <w:rFonts w:asciiTheme="minorHAnsi" w:hAnsiTheme="minorHAnsi" w:cstheme="minorHAnsi"/>
                <w:b/>
                <w:color w:val="000000"/>
              </w:rPr>
              <w:t xml:space="preserve">Öğr. Gör. </w:t>
            </w:r>
            <w:r w:rsidR="008953A1">
              <w:rPr>
                <w:rFonts w:asciiTheme="minorHAnsi" w:hAnsiTheme="minorHAnsi" w:cstheme="minorHAnsi"/>
                <w:b/>
                <w:color w:val="000000"/>
              </w:rPr>
              <w:t>Gülşah KARATAŞ</w:t>
            </w:r>
          </w:p>
        </w:tc>
      </w:tr>
      <w:tr w:rsidR="00936AAA" w:rsidRPr="00416C29" w14:paraId="2E820BFD" w14:textId="77777777" w:rsidTr="005F1619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09DB89ED" w14:textId="77777777" w:rsidR="00936AAA" w:rsidRPr="00416C29" w:rsidRDefault="00936AAA" w:rsidP="008A7E7C">
            <w:pPr>
              <w:pStyle w:val="TmBykHarfBalk"/>
              <w:ind w:left="-58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</w:p>
        </w:tc>
        <w:tc>
          <w:tcPr>
            <w:tcW w:w="7510" w:type="dxa"/>
            <w:gridSpan w:val="5"/>
            <w:vAlign w:val="center"/>
          </w:tcPr>
          <w:p w14:paraId="46470B1C" w14:textId="4E4078CF" w:rsidR="00936AAA" w:rsidRPr="00416C29" w:rsidRDefault="00A73ED5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A73ED5">
              <w:rPr>
                <w:rFonts w:asciiTheme="minorHAnsi" w:hAnsiTheme="minorHAnsi" w:cstheme="minorHAnsi"/>
                <w:b/>
                <w:color w:val="000000"/>
              </w:rPr>
              <w:t>Öğr.</w:t>
            </w:r>
            <w:r w:rsidR="00E064B4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A73ED5">
              <w:rPr>
                <w:rFonts w:asciiTheme="minorHAnsi" w:hAnsiTheme="minorHAnsi" w:cstheme="minorHAnsi"/>
                <w:b/>
                <w:color w:val="000000"/>
              </w:rPr>
              <w:t xml:space="preserve">Gör. </w:t>
            </w:r>
            <w:r w:rsidR="008953A1">
              <w:rPr>
                <w:rFonts w:asciiTheme="minorHAnsi" w:hAnsiTheme="minorHAnsi" w:cstheme="minorHAnsi"/>
                <w:b/>
                <w:color w:val="000000"/>
              </w:rPr>
              <w:t>Elif Tuğçe GÖÇMEZ</w:t>
            </w:r>
          </w:p>
        </w:tc>
      </w:tr>
      <w:tr w:rsidR="00936AAA" w:rsidRPr="00416C29" w14:paraId="3BE0C9CF" w14:textId="77777777" w:rsidTr="005F1619">
        <w:trPr>
          <w:trHeight w:val="471"/>
          <w:jc w:val="center"/>
        </w:trPr>
        <w:tc>
          <w:tcPr>
            <w:tcW w:w="10334" w:type="dxa"/>
            <w:gridSpan w:val="7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12A214" w14:textId="23D7B064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MinuteTopic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716D19" w:rsidRPr="00416C29" w14:paraId="5811C091" w14:textId="77777777" w:rsidTr="005F1619">
        <w:trPr>
          <w:trHeight w:val="471"/>
          <w:jc w:val="center"/>
        </w:trPr>
        <w:tc>
          <w:tcPr>
            <w:tcW w:w="54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AADD4C" w14:textId="77777777" w:rsidR="00716D19" w:rsidRPr="00416C29" w:rsidRDefault="00716D19" w:rsidP="00716D19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791" w:type="dxa"/>
            <w:gridSpan w:val="6"/>
            <w:vAlign w:val="center"/>
          </w:tcPr>
          <w:p w14:paraId="6AF870F1" w14:textId="628F39DF" w:rsidR="00716D19" w:rsidRPr="00B25C28" w:rsidRDefault="00716D19" w:rsidP="00716D19">
            <w:pPr>
              <w:pStyle w:val="TmBykHarfBalk"/>
              <w:jc w:val="both"/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B25C28"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  <w:t>Öğrenci ve Mezun Öğrenci Memnuniyet Anketlerinin Değerlendirilmesi</w:t>
            </w:r>
          </w:p>
        </w:tc>
      </w:tr>
      <w:tr w:rsidR="00E908A1" w:rsidRPr="00416C29" w14:paraId="5A237F35" w14:textId="77777777" w:rsidTr="005F1619">
        <w:trPr>
          <w:trHeight w:val="471"/>
          <w:jc w:val="center"/>
        </w:trPr>
        <w:tc>
          <w:tcPr>
            <w:tcW w:w="10334" w:type="dxa"/>
            <w:gridSpan w:val="7"/>
            <w:shd w:val="clear" w:color="auto" w:fill="F3F3F3"/>
            <w:vAlign w:val="center"/>
          </w:tcPr>
          <w:p w14:paraId="664758B8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E908A1" w:rsidRPr="00416C29" w14:paraId="30B5A3F6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ED3F178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3E33A92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Kurum/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nvan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7F4AD2CB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ı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/Soyadı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485BB31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Telefon/E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-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mail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96B33F9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E908A1" w:rsidRPr="00416C29" w14:paraId="25AD7D2D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35FD94D" w14:textId="77777777" w:rsidR="00E908A1" w:rsidRPr="00416C29" w:rsidRDefault="00E908A1" w:rsidP="00E908A1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F203D02" w14:textId="099244B6" w:rsidR="00E908A1" w:rsidRPr="008A7E7C" w:rsidRDefault="00DD778F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Komisyon Başkanı</w:t>
            </w:r>
          </w:p>
        </w:tc>
        <w:tc>
          <w:tcPr>
            <w:tcW w:w="3969" w:type="dxa"/>
            <w:gridSpan w:val="2"/>
            <w:vAlign w:val="center"/>
          </w:tcPr>
          <w:p w14:paraId="22D14DFF" w14:textId="60DB748C" w:rsidR="00E908A1" w:rsidRPr="00DD778F" w:rsidRDefault="008953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953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Öğr. Gör. Gülşah KARATAŞ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2A9E210" w14:textId="77777777" w:rsidR="00E908A1" w:rsidRPr="00DD778F" w:rsidRDefault="00E908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A526304" w14:textId="77777777" w:rsidR="00E908A1" w:rsidRPr="00DD778F" w:rsidRDefault="00E908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908A1" w:rsidRPr="00416C29" w14:paraId="6586605D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BA7F055" w14:textId="77777777" w:rsidR="00E908A1" w:rsidRPr="00416C29" w:rsidRDefault="00E908A1" w:rsidP="00E908A1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4BB9D35" w14:textId="63304EF1" w:rsidR="00E908A1" w:rsidRPr="00DD778F" w:rsidRDefault="00DD778F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Üye</w:t>
            </w:r>
          </w:p>
        </w:tc>
        <w:tc>
          <w:tcPr>
            <w:tcW w:w="3969" w:type="dxa"/>
            <w:gridSpan w:val="2"/>
            <w:vAlign w:val="center"/>
          </w:tcPr>
          <w:p w14:paraId="6C8ADA29" w14:textId="0345B337" w:rsidR="00E908A1" w:rsidRPr="00DD778F" w:rsidRDefault="008953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953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Öğr. Gör. Elif Tuğçe GÖÇMEZ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5E043EB" w14:textId="77777777" w:rsidR="00E908A1" w:rsidRPr="00DD778F" w:rsidRDefault="00E908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79A4CF0" w14:textId="77777777" w:rsidR="00E908A1" w:rsidRPr="00DD778F" w:rsidRDefault="00E908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02519" w:rsidRPr="00416C29" w14:paraId="34BFEDB8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F2BAD11" w14:textId="77777777" w:rsidR="00602519" w:rsidRPr="00416C29" w:rsidRDefault="00602519" w:rsidP="00602519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799B6AD8" w14:textId="7A438BD9" w:rsidR="00602519" w:rsidRP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Üye</w:t>
            </w:r>
          </w:p>
        </w:tc>
        <w:tc>
          <w:tcPr>
            <w:tcW w:w="3969" w:type="dxa"/>
            <w:gridSpan w:val="2"/>
            <w:vAlign w:val="center"/>
          </w:tcPr>
          <w:p w14:paraId="5A5EE278" w14:textId="22705C73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0522F522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922BD2B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02519" w:rsidRPr="00416C29" w14:paraId="0D3439DF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20F702E" w14:textId="77777777" w:rsidR="00602519" w:rsidRPr="00416C29" w:rsidRDefault="00602519" w:rsidP="00602519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654F615C" w14:textId="0C5905FC" w:rsidR="00602519" w:rsidRP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Üye</w:t>
            </w:r>
          </w:p>
        </w:tc>
        <w:tc>
          <w:tcPr>
            <w:tcW w:w="3969" w:type="dxa"/>
            <w:gridSpan w:val="2"/>
            <w:vAlign w:val="center"/>
          </w:tcPr>
          <w:p w14:paraId="3156FFA8" w14:textId="013DB090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719AA5D2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4D868AB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02519" w:rsidRPr="00416C29" w14:paraId="4B952888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279CDA02" w14:textId="77777777" w:rsidR="00602519" w:rsidRPr="00416C29" w:rsidRDefault="00602519" w:rsidP="00602519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5-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59C68E6B" w14:textId="77777777" w:rsid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Öğrenci Temsilcisi</w:t>
            </w:r>
          </w:p>
          <w:p w14:paraId="476448D5" w14:textId="06FE1910" w:rsidR="00602519" w:rsidRP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</w:t>
            </w:r>
            <w:r w:rsidR="008953A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Mimari Restorasyon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14:paraId="6D4ADF81" w14:textId="322B029B" w:rsidR="00602519" w:rsidRPr="00DD778F" w:rsidRDefault="008953A1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Vuslat BOZKURT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C6D46AE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73D73ED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02519" w:rsidRPr="00416C29" w14:paraId="3FFAAB19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3440D6A7" w14:textId="77777777" w:rsidR="00602519" w:rsidRPr="00416C29" w:rsidRDefault="00602519" w:rsidP="00602519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6-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36779810" w14:textId="6AC4D89A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5117E06" w14:textId="1CB68DF3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2B1C6859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BDBF2B3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43FE7DAC" w14:textId="77777777" w:rsidR="00727068" w:rsidRPr="00416C29" w:rsidRDefault="00727068" w:rsidP="008A7E7C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W w:w="104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1"/>
        <w:gridCol w:w="2781"/>
        <w:gridCol w:w="2835"/>
        <w:gridCol w:w="2612"/>
      </w:tblGrid>
      <w:tr w:rsidR="00936AAA" w:rsidRPr="00416C29" w14:paraId="5B24A9A3" w14:textId="77777777" w:rsidTr="00727068">
        <w:trPr>
          <w:trHeight w:val="340"/>
          <w:jc w:val="center"/>
        </w:trPr>
        <w:tc>
          <w:tcPr>
            <w:tcW w:w="219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924565" w14:textId="1A1A2AFE" w:rsidR="00936AAA" w:rsidRPr="00416C29" w:rsidRDefault="00AC2B9D" w:rsidP="008A7E7C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kları</w:t>
            </w:r>
          </w:p>
        </w:tc>
        <w:tc>
          <w:tcPr>
            <w:tcW w:w="8228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7CE9DE" w14:textId="6E7669FF" w:rsidR="00C9613C" w:rsidRPr="00B25C28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</w:rPr>
            </w:pPr>
            <w:r w:rsidRPr="00E908A1"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</w:rPr>
              <w:t>Anketler ve Değerlendirme</w:t>
            </w:r>
          </w:p>
        </w:tc>
      </w:tr>
      <w:tr w:rsidR="00936AAA" w:rsidRPr="00416C29" w14:paraId="60CD9F16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288CB0B4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228" w:type="dxa"/>
            <w:gridSpan w:val="3"/>
            <w:vAlign w:val="center"/>
          </w:tcPr>
          <w:p w14:paraId="38639EBE" w14:textId="77777777" w:rsidR="00936AAA" w:rsidRPr="00416C29" w:rsidRDefault="00936AAA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81A9101" w14:textId="77777777" w:rsidTr="00716D19">
        <w:trPr>
          <w:trHeight w:val="782"/>
          <w:jc w:val="center"/>
        </w:trPr>
        <w:tc>
          <w:tcPr>
            <w:tcW w:w="10419" w:type="dxa"/>
            <w:gridSpan w:val="4"/>
            <w:vAlign w:val="center"/>
          </w:tcPr>
          <w:p w14:paraId="4B5CF472" w14:textId="69FFE4AB" w:rsidR="00936AAA" w:rsidRPr="00416C29" w:rsidRDefault="00AC2B9D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Gündemle ilgili başlıklar toplantıda görüşüldü. Aşağıda belirtilen kararlar alındı.</w:t>
            </w:r>
          </w:p>
        </w:tc>
      </w:tr>
      <w:tr w:rsidR="00936AAA" w:rsidRPr="00416C29" w14:paraId="095E7DCA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3E39BA2A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228" w:type="dxa"/>
            <w:gridSpan w:val="3"/>
            <w:vAlign w:val="center"/>
          </w:tcPr>
          <w:p w14:paraId="47A7BF30" w14:textId="77777777" w:rsidR="00936AAA" w:rsidRPr="00416C29" w:rsidRDefault="00936AAA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3D4C2CFD" w14:textId="77777777" w:rsidTr="00515B00">
        <w:trPr>
          <w:trHeight w:val="628"/>
          <w:jc w:val="center"/>
        </w:trPr>
        <w:tc>
          <w:tcPr>
            <w:tcW w:w="10419" w:type="dxa"/>
            <w:gridSpan w:val="4"/>
            <w:vAlign w:val="center"/>
          </w:tcPr>
          <w:p w14:paraId="1B6CC16E" w14:textId="77777777" w:rsidR="00786EC5" w:rsidRPr="008A7E7C" w:rsidRDefault="00786EC5" w:rsidP="00786EC5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</w:pPr>
            <w:r w:rsidRPr="008A7E7C"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  <w:t>Anketler ve Değerlendirme</w:t>
            </w:r>
          </w:p>
          <w:p w14:paraId="2C9CA977" w14:textId="2140E0AF" w:rsidR="00786EC5" w:rsidRDefault="00786EC5" w:rsidP="00786EC5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</w:pP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Birimimiz özelinde yürütülen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“Öğrenci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Memnuniyet Anketi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ve M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ezun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Öğrenci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Memnuniyet </w:t>
            </w:r>
            <w:proofErr w:type="spellStart"/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Anket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”nin</w:t>
            </w:r>
            <w:proofErr w:type="spellEnd"/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ayrı ayrı 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değerlendirilmesi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ve 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sonuçlarının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kalite komisyonuna iletilmesi, kalite komisyonu tarafından 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takibinin yapılması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kararlaştırıldı.</w:t>
            </w:r>
          </w:p>
          <w:p w14:paraId="61B0C108" w14:textId="77777777" w:rsidR="005F1619" w:rsidRPr="008A7E7C" w:rsidRDefault="005F1619" w:rsidP="008A7E7C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</w:pPr>
          </w:p>
          <w:p w14:paraId="090C70B3" w14:textId="256B4B76" w:rsidR="0040323F" w:rsidRPr="0081057C" w:rsidRDefault="0040323F" w:rsidP="008A7E7C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0"/>
                <w:szCs w:val="20"/>
              </w:rPr>
            </w:pPr>
            <w:r w:rsidRPr="008A7E7C">
              <w:rPr>
                <w:rFonts w:asciiTheme="minorHAnsi" w:hAnsiTheme="minorHAnsi" w:cstheme="minorHAnsi"/>
                <w:bCs/>
                <w:caps w:val="0"/>
                <w:color w:val="000000"/>
                <w:sz w:val="22"/>
                <w:szCs w:val="22"/>
              </w:rPr>
              <w:t>NOT: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 xml:space="preserve"> Öğrenci temsilcisi </w:t>
            </w:r>
            <w:r w:rsidR="005F7D57"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 xml:space="preserve">toplantıda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 xml:space="preserve">hazır bulunamadığından görüş ve önerileri </w:t>
            </w:r>
            <w:r w:rsidR="005F7D57"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>ilgili akademisyen tarafından önceden alınmış olup kurulda paylaşılmıştır.</w:t>
            </w:r>
          </w:p>
        </w:tc>
      </w:tr>
      <w:tr w:rsidR="00936AAA" w:rsidRPr="00416C29" w14:paraId="344FDD27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F3F3F3"/>
            <w:vAlign w:val="center"/>
          </w:tcPr>
          <w:p w14:paraId="2E66B4F6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35390D0C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612" w:type="dxa"/>
            <w:shd w:val="clear" w:color="auto" w:fill="F3F3F3"/>
            <w:vAlign w:val="center"/>
          </w:tcPr>
          <w:p w14:paraId="68B64A5E" w14:textId="77777777" w:rsidR="00936AAA" w:rsidRPr="00416C29" w:rsidRDefault="00936AAA" w:rsidP="005A5B93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936AAA" w:rsidRPr="00416C29" w14:paraId="44BEA2F8" w14:textId="77777777" w:rsidTr="00727068">
        <w:trPr>
          <w:trHeight w:val="340"/>
          <w:jc w:val="center"/>
        </w:trPr>
        <w:tc>
          <w:tcPr>
            <w:tcW w:w="4972" w:type="dxa"/>
            <w:gridSpan w:val="2"/>
            <w:vAlign w:val="center"/>
          </w:tcPr>
          <w:p w14:paraId="76E3F54F" w14:textId="6C90A8DA" w:rsidR="00936AAA" w:rsidRPr="003759EB" w:rsidRDefault="00D0590D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Anket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lerin</w:t>
            </w: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 xml:space="preserve"> Değerlendir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ilmesi</w:t>
            </w:r>
          </w:p>
        </w:tc>
        <w:tc>
          <w:tcPr>
            <w:tcW w:w="2835" w:type="dxa"/>
            <w:vAlign w:val="center"/>
          </w:tcPr>
          <w:p w14:paraId="2246D73B" w14:textId="6A143064" w:rsidR="00936AAA" w:rsidRPr="003759EB" w:rsidRDefault="00B25C28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M</w:t>
            </w:r>
            <w:r w:rsidR="008953A1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İR</w:t>
            </w: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 xml:space="preserve"> Bölüm Kurulu</w:t>
            </w:r>
          </w:p>
        </w:tc>
        <w:tc>
          <w:tcPr>
            <w:tcW w:w="2612" w:type="dxa"/>
            <w:vAlign w:val="center"/>
          </w:tcPr>
          <w:p w14:paraId="12BBABE8" w14:textId="71890EE9" w:rsidR="00936AAA" w:rsidRPr="003759EB" w:rsidRDefault="00D0590D" w:rsidP="005A5B93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01</w:t>
            </w:r>
            <w:r w:rsidR="0081057C" w:rsidRPr="003759EB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.09.2025-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15</w:t>
            </w:r>
            <w:r w:rsidR="0006705C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09</w:t>
            </w:r>
            <w:r w:rsidR="0081057C" w:rsidRPr="003759EB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.2025</w:t>
            </w:r>
          </w:p>
        </w:tc>
      </w:tr>
    </w:tbl>
    <w:p w14:paraId="3379C068" w14:textId="77777777" w:rsidR="00727068" w:rsidRPr="00727068" w:rsidRDefault="00727068" w:rsidP="008A7E7C">
      <w:pPr>
        <w:jc w:val="both"/>
        <w:rPr>
          <w:rFonts w:asciiTheme="minorHAnsi" w:hAnsiTheme="minorHAnsi" w:cstheme="minorHAnsi"/>
        </w:rPr>
      </w:pPr>
    </w:p>
    <w:sectPr w:rsidR="00727068" w:rsidRPr="00727068" w:rsidSect="00A016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5CD1" w14:textId="77777777" w:rsidR="00DF522E" w:rsidRDefault="00DF522E" w:rsidP="005F1C01">
      <w:r>
        <w:separator/>
      </w:r>
    </w:p>
  </w:endnote>
  <w:endnote w:type="continuationSeparator" w:id="0">
    <w:p w14:paraId="01887594" w14:textId="77777777" w:rsidR="00DF522E" w:rsidRDefault="00DF522E" w:rsidP="005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2BAF" w14:textId="77777777" w:rsidR="005B16FE" w:rsidRDefault="005B16FE" w:rsidP="005B16F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C15B5DC" w14:textId="04E0F45F" w:rsidR="005B16FE" w:rsidRDefault="005B16FE" w:rsidP="005B16FE">
    <w:pPr>
      <w:pStyle w:val="a"/>
    </w:pPr>
    <w:r>
      <w:rPr>
        <w:rFonts w:cs="Arial"/>
        <w:i/>
        <w:sz w:val="16"/>
      </w:rPr>
      <w:t>(Form No: FR-0134; Revizyon Tarihi: 01/09/2020; Revizyon No:00)</w:t>
    </w:r>
  </w:p>
  <w:p w14:paraId="5BE58D70" w14:textId="77777777" w:rsidR="005B16FE" w:rsidRDefault="005B16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E82F" w14:textId="77777777" w:rsidR="00DF522E" w:rsidRDefault="00DF522E" w:rsidP="005F1C01">
      <w:r>
        <w:separator/>
      </w:r>
    </w:p>
  </w:footnote>
  <w:footnote w:type="continuationSeparator" w:id="0">
    <w:p w14:paraId="1851A9DC" w14:textId="77777777" w:rsidR="00DF522E" w:rsidRDefault="00DF522E" w:rsidP="005F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A4CD" w14:textId="77777777" w:rsidR="006A0334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2127"/>
      <w:gridCol w:w="4819"/>
      <w:gridCol w:w="1559"/>
      <w:gridCol w:w="1843"/>
    </w:tblGrid>
    <w:tr w:rsidR="00D902E0" w:rsidRPr="006A0334" w14:paraId="00E12902" w14:textId="77777777" w:rsidTr="005F1619">
      <w:trPr>
        <w:trHeight w:val="282"/>
      </w:trPr>
      <w:tc>
        <w:tcPr>
          <w:tcW w:w="2127" w:type="dxa"/>
          <w:vMerge w:val="restart"/>
          <w:vAlign w:val="center"/>
        </w:tcPr>
        <w:p w14:paraId="208FF4B6" w14:textId="5185A954" w:rsidR="00D902E0" w:rsidRPr="00B00329" w:rsidRDefault="00002828" w:rsidP="006A0334">
          <w:pPr>
            <w:ind w:left="-363"/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BDE41E" wp14:editId="5FF52E61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37C92003" w14:textId="77777777" w:rsidR="00D902E0" w:rsidRPr="00CF586A" w:rsidRDefault="00D902E0" w:rsidP="00A03B07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4DABB259" w14:textId="51294857" w:rsidR="00D902E0" w:rsidRPr="00002828" w:rsidRDefault="00D902E0" w:rsidP="00A03B07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002828">
            <w:rPr>
              <w:rFonts w:ascii="Arial" w:hAnsi="Arial" w:cs="Arial"/>
              <w:b/>
              <w:sz w:val="28"/>
              <w:szCs w:val="28"/>
              <w:lang w:eastAsia="en-US"/>
            </w:rPr>
            <w:t>TOPLANTI TUTANAK FORMU</w:t>
          </w:r>
        </w:p>
        <w:p w14:paraId="4EE5DE11" w14:textId="77777777" w:rsidR="00D902E0" w:rsidRPr="00B00329" w:rsidRDefault="00D902E0" w:rsidP="00A03B07">
          <w:pPr>
            <w:jc w:val="center"/>
            <w:rPr>
              <w:rFonts w:asciiTheme="minorHAnsi" w:hAnsiTheme="minorHAnsi" w:cstheme="minorHAnsi"/>
              <w:b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38514EE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380D7BD" w14:textId="263D7D64" w:rsidR="00D902E0" w:rsidRPr="00CF586A" w:rsidRDefault="00D902E0" w:rsidP="00E617DC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FR-0134</w:t>
          </w:r>
        </w:p>
      </w:tc>
    </w:tr>
    <w:tr w:rsidR="00D902E0" w:rsidRPr="006A0334" w14:paraId="04EE10DC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58EEDFCE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F0CD6E0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0A9C2A0B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2405933B" w14:textId="1F75C7D3" w:rsidR="00D902E0" w:rsidRPr="00CF586A" w:rsidRDefault="00D902E0" w:rsidP="006A0334">
          <w:pPr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D902E0" w:rsidRPr="006A0334" w14:paraId="0DA3F613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3C0973E8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1B056A9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F960E4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1E070051" w14:textId="6937C285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D902E0" w:rsidRPr="006A0334" w14:paraId="2E0A45F1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6623F7CA" w14:textId="5FA752BF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0CE5E5C4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AAC3A76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C4BABCA" w14:textId="262801C1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D902E0" w:rsidRPr="006A0334" w14:paraId="74B0E5BE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5B29F535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73B0D71B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2391361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42A951B8" w14:textId="77777777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1057C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1057C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3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16AAB6D" w14:textId="77777777" w:rsidR="005F1C01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43F42C0" w14:textId="77777777" w:rsidR="005F1C01" w:rsidRPr="00A61BA3" w:rsidRDefault="005F1C01" w:rsidP="005F1C01">
    <w:pPr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2354"/>
    <w:multiLevelType w:val="hybridMultilevel"/>
    <w:tmpl w:val="C9427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C10EE"/>
    <w:multiLevelType w:val="hybridMultilevel"/>
    <w:tmpl w:val="6CEAE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2138D"/>
    <w:multiLevelType w:val="hybridMultilevel"/>
    <w:tmpl w:val="D62AC044"/>
    <w:lvl w:ilvl="0" w:tplc="A2868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4795">
    <w:abstractNumId w:val="2"/>
  </w:num>
  <w:num w:numId="2" w16cid:durableId="1154757874">
    <w:abstractNumId w:val="0"/>
  </w:num>
  <w:num w:numId="3" w16cid:durableId="20541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EE"/>
    <w:rsid w:val="00002828"/>
    <w:rsid w:val="000056C4"/>
    <w:rsid w:val="00060B08"/>
    <w:rsid w:val="000626A5"/>
    <w:rsid w:val="0006705C"/>
    <w:rsid w:val="000F7601"/>
    <w:rsid w:val="00115E9A"/>
    <w:rsid w:val="001221DC"/>
    <w:rsid w:val="00131353"/>
    <w:rsid w:val="00151FDD"/>
    <w:rsid w:val="0017732C"/>
    <w:rsid w:val="00180094"/>
    <w:rsid w:val="00183129"/>
    <w:rsid w:val="001962C7"/>
    <w:rsid w:val="001A6B20"/>
    <w:rsid w:val="001B26BD"/>
    <w:rsid w:val="001D3394"/>
    <w:rsid w:val="002052D0"/>
    <w:rsid w:val="00222EE5"/>
    <w:rsid w:val="002545F5"/>
    <w:rsid w:val="00283D55"/>
    <w:rsid w:val="002E6316"/>
    <w:rsid w:val="0034050E"/>
    <w:rsid w:val="003759EB"/>
    <w:rsid w:val="00384ED4"/>
    <w:rsid w:val="003A1791"/>
    <w:rsid w:val="003E0704"/>
    <w:rsid w:val="0040323F"/>
    <w:rsid w:val="00416C29"/>
    <w:rsid w:val="00442A08"/>
    <w:rsid w:val="0044449F"/>
    <w:rsid w:val="004B572B"/>
    <w:rsid w:val="004C5B63"/>
    <w:rsid w:val="004E0995"/>
    <w:rsid w:val="004E5740"/>
    <w:rsid w:val="004F23C5"/>
    <w:rsid w:val="0050495E"/>
    <w:rsid w:val="00512FEB"/>
    <w:rsid w:val="00515B00"/>
    <w:rsid w:val="005918A8"/>
    <w:rsid w:val="0059258B"/>
    <w:rsid w:val="005A0E1C"/>
    <w:rsid w:val="005A5B93"/>
    <w:rsid w:val="005B16FE"/>
    <w:rsid w:val="005C0DE5"/>
    <w:rsid w:val="005F1619"/>
    <w:rsid w:val="005F1C01"/>
    <w:rsid w:val="005F2011"/>
    <w:rsid w:val="005F7D57"/>
    <w:rsid w:val="00602519"/>
    <w:rsid w:val="00617008"/>
    <w:rsid w:val="00657858"/>
    <w:rsid w:val="006A0334"/>
    <w:rsid w:val="006A2151"/>
    <w:rsid w:val="006A7CAF"/>
    <w:rsid w:val="006C60D8"/>
    <w:rsid w:val="006D6EE1"/>
    <w:rsid w:val="007120FC"/>
    <w:rsid w:val="00715D87"/>
    <w:rsid w:val="00716D19"/>
    <w:rsid w:val="007268E0"/>
    <w:rsid w:val="00727068"/>
    <w:rsid w:val="0073274E"/>
    <w:rsid w:val="00751B9F"/>
    <w:rsid w:val="007600E3"/>
    <w:rsid w:val="00760D1F"/>
    <w:rsid w:val="00763E53"/>
    <w:rsid w:val="007716D8"/>
    <w:rsid w:val="00786EC5"/>
    <w:rsid w:val="007B7EF6"/>
    <w:rsid w:val="007C09A3"/>
    <w:rsid w:val="007C6B99"/>
    <w:rsid w:val="0081057C"/>
    <w:rsid w:val="008240C9"/>
    <w:rsid w:val="00827177"/>
    <w:rsid w:val="00831E8D"/>
    <w:rsid w:val="00883D1B"/>
    <w:rsid w:val="008953A1"/>
    <w:rsid w:val="008A7E7C"/>
    <w:rsid w:val="008B74A5"/>
    <w:rsid w:val="008C1D5B"/>
    <w:rsid w:val="00914FC6"/>
    <w:rsid w:val="009369FD"/>
    <w:rsid w:val="00936AAA"/>
    <w:rsid w:val="0094349C"/>
    <w:rsid w:val="009B40D8"/>
    <w:rsid w:val="009B458B"/>
    <w:rsid w:val="00A0163E"/>
    <w:rsid w:val="00A02678"/>
    <w:rsid w:val="00A03B07"/>
    <w:rsid w:val="00A73ED5"/>
    <w:rsid w:val="00AC2B9D"/>
    <w:rsid w:val="00AD6D33"/>
    <w:rsid w:val="00AF46EE"/>
    <w:rsid w:val="00B00329"/>
    <w:rsid w:val="00B25C28"/>
    <w:rsid w:val="00B464DC"/>
    <w:rsid w:val="00B55FE6"/>
    <w:rsid w:val="00B725F9"/>
    <w:rsid w:val="00BB0911"/>
    <w:rsid w:val="00BC0FA1"/>
    <w:rsid w:val="00BE3999"/>
    <w:rsid w:val="00C06E48"/>
    <w:rsid w:val="00C339C5"/>
    <w:rsid w:val="00C54471"/>
    <w:rsid w:val="00C5655B"/>
    <w:rsid w:val="00C86EF2"/>
    <w:rsid w:val="00C9613C"/>
    <w:rsid w:val="00CC6FCA"/>
    <w:rsid w:val="00CE76F8"/>
    <w:rsid w:val="00CF586A"/>
    <w:rsid w:val="00D0590D"/>
    <w:rsid w:val="00D12D19"/>
    <w:rsid w:val="00D17952"/>
    <w:rsid w:val="00D33DA2"/>
    <w:rsid w:val="00D57F36"/>
    <w:rsid w:val="00D87DC0"/>
    <w:rsid w:val="00D902E0"/>
    <w:rsid w:val="00DA66DD"/>
    <w:rsid w:val="00DC2301"/>
    <w:rsid w:val="00DD5A82"/>
    <w:rsid w:val="00DD778F"/>
    <w:rsid w:val="00DE7202"/>
    <w:rsid w:val="00DF522E"/>
    <w:rsid w:val="00E064B4"/>
    <w:rsid w:val="00E153A8"/>
    <w:rsid w:val="00E412A9"/>
    <w:rsid w:val="00E41DE5"/>
    <w:rsid w:val="00E5652E"/>
    <w:rsid w:val="00E617DC"/>
    <w:rsid w:val="00E7760D"/>
    <w:rsid w:val="00E908A1"/>
    <w:rsid w:val="00E96BFF"/>
    <w:rsid w:val="00E97CA2"/>
    <w:rsid w:val="00EA4DAA"/>
    <w:rsid w:val="00EC39F5"/>
    <w:rsid w:val="00EE2827"/>
    <w:rsid w:val="00F46D6E"/>
    <w:rsid w:val="00F66563"/>
    <w:rsid w:val="00F964C6"/>
    <w:rsid w:val="00F9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6EFD"/>
  <w15:docId w15:val="{CE1B3AF8-6E97-4389-BF3D-327E53A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6AAA"/>
    <w:pPr>
      <w:outlineLvl w:val="0"/>
    </w:pPr>
    <w:rPr>
      <w:rFonts w:ascii="Tahoma" w:hAnsi="Tahoma" w:cs="Tahoma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C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1C0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36AAA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936AAA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table" w:styleId="TabloKlavuzu">
    <w:name w:val="Table Grid"/>
    <w:basedOn w:val="NormalTablo"/>
    <w:uiPriority w:val="59"/>
    <w:rsid w:val="006A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unhideWhenUsed/>
    <w:rsid w:val="005B16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5B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1111</Characters>
  <Application>Microsoft Office Word</Application>
  <DocSecurity>0</DocSecurity>
  <Lines>73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merve</dc:creator>
  <cp:lastModifiedBy>GULSAH KARATAS</cp:lastModifiedBy>
  <cp:revision>2</cp:revision>
  <cp:lastPrinted>2018-11-09T13:11:00Z</cp:lastPrinted>
  <dcterms:created xsi:type="dcterms:W3CDTF">2025-11-03T17:57:00Z</dcterms:created>
  <dcterms:modified xsi:type="dcterms:W3CDTF">2025-11-03T17:57:00Z</dcterms:modified>
</cp:coreProperties>
</file>